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5241"/>
        <w:gridCol w:w="1608"/>
        <w:gridCol w:w="96"/>
      </w:tblGrid>
      <w:tr w:rsidR="001E0B52" w:rsidRPr="001E0B52" w14:paraId="09DBD1B0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49BE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Прізвище</w:t>
            </w: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br/>
              <w:t>та ініціали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D932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Посада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24B4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Міський телефон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DD68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7B9E6C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7FBD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КЕРІВНИЦТВО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55C1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74907FF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6F14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Сухомлин Сергій 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3F9C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Голова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31DB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287-24-05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7D31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B806EF9" w14:textId="77777777" w:rsidTr="001E0B52">
        <w:trPr>
          <w:trHeight w:val="7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48CC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Бойко Микола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A025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Перший заступник Голови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89F1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287-24-66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C2D3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ED149B6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E435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Сверба Юрій 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B18D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Голови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4793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287-33-82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C45D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47558" w:rsidRPr="001E0B52" w14:paraId="4202A9B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01069E" w14:textId="3E4A2531" w:rsidR="00947558" w:rsidRPr="001E0B52" w:rsidRDefault="00947558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Лукеря</w:t>
            </w: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Іван</w:t>
            </w: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67A7E6" w14:textId="49CB2183" w:rsidR="00947558" w:rsidRPr="001E0B52" w:rsidRDefault="00947558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Заступник Голови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A10DDB" w14:textId="77777777" w:rsidR="00947558" w:rsidRPr="001E0B52" w:rsidRDefault="00947558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9D423C" w14:textId="77777777" w:rsidR="00947558" w:rsidRPr="001E0B52" w:rsidRDefault="00947558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3AA30FB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5B2D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Комендант Роман 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9E4C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Голови з питань цифрового розвитку, цифрових трансформацій і цифровізації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9780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287-54-94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DD1E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425272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5F18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ВІДНОВЛЕННЯ КРИТИЧНОЇ ІНФРАСТРУКТУРИ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F10D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24A9C7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BB4FF" w14:textId="46111BF5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B6C8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F8BB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287-33-57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F3A4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29BCBB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24F5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критичної інфраструктури та енергоменеджменту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6D9C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371CB0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327B7" w14:textId="52BCC92D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7511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F201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287-20-13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E334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C4EF6D6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60FF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захисту інфраструктури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FB42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E84B430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05233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E3C1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3A50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EEE9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A3F6019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13CE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ВІДНОВЛЕННЯ ТА РОЗВИТКУ ЦИВІЛЬНОГО БУДІВНИЦТВА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B1F6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8BF4AE7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657BA" w14:textId="16E2A4C6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060B2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A7C9C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287-61-35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B2E6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5A38AFD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96FF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цивільного будівництва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812D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8A7598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E4868" w14:textId="06D88CB3" w:rsidR="001E0B52" w:rsidRPr="003E151C" w:rsidRDefault="003E151C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3E151C">
              <w:rPr>
                <w:rFonts w:ascii="Times New Roman" w:hAnsi="Times New Roman" w:cs="Times New Roman"/>
                <w:b/>
                <w:bCs/>
              </w:rPr>
              <w:t>Клименко Сергій 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ECA94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7E1E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299E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3DE0B19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39B9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розвитку інфраструктури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4C53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658515D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C823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B6FE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11CE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DB86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6A8942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61F9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ВІДНОВЛЕННЯ ТА РОЗВИТКУ ДОРОЖНЬОЇ ІНФРАСТРУКТУРИ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7F18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6D7EC0B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7FE5A" w14:textId="01E83E21" w:rsidR="001E0B52" w:rsidRPr="00F93D48" w:rsidRDefault="00F93D48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3D4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Дорошенко Юрій Валерійович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56AEF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41B0F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EC5D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270F8F28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74B6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розвитку автомобільних доріг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5378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223B9FF8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3C0F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Явон Микола 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E3F2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9DEA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287-75-59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FE04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0AF48E3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4ABF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проектування інфраструктурних об'єктів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5BF0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5B4A3B44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C0D5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Аксьонов Сергій 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8E3E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CD7B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287-57-38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C281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063502BC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07BC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експлуатаційного утримання автомобільних доріг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9D749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11E24E81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6996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Федоренко Олег 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7B34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465E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287-66-30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55B7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26108409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A6AC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безпеки автомобільних доріг та дорожнього руху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F2BD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BF0E4C8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60CF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Чабанівський Андрій Віталійович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BFBF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E920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287-24-27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4886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D44488A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5839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ФІНАНСОВО-ЕКОНОМІЧНИЙ ДЕПАРТАМЕНТ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5A41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B1E4AF4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FB597" w14:textId="63B86BB1" w:rsidR="001E0B52" w:rsidRPr="00F93D48" w:rsidRDefault="00F93D48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3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Несин Ірина 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64B9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директор департаменту - головний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E51F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287-72-88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C665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2FEE04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E537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планування та управління фінансами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4305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08B1A38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EF4D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Бакуліч Володимир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4796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заступник директора департаменту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3652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287-23-63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D3EB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3089A2C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98AD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видатків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14D2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7CFFE3A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60BA0" w14:textId="563EF4B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8CB7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директора департаменту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2AC5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287-72-88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A2EB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59FC931F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8AA5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фінансово-економічного моніторингу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AEEE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3A8581F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4FFB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Погребняк Максим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358E3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5DFE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287-10-49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B2F7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56A173D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9751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бухгалтерського обліку, бюджетної та фінансової звітності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D559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410BB9D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A69A3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349F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 - заступник головного бухгалтера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9419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6859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C1ED93B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A5F4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МІЖНАРОДНОГО СПІВРОБІТНИЦТВА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73B6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13BC00F1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054BF" w14:textId="7BB5C712" w:rsidR="001E0B52" w:rsidRPr="00061072" w:rsidRDefault="0006107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1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Чернега Ніка 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FF29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A3E1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D74F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5714CFA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CEAA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співробітництва з міжнародними фінансовими організаціями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2DEF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181F7FAF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2EE1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47E9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9FE7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4D6C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3FF93CE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220B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управління інвестиційними проектами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CB7A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0577667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640D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Жукова Ольга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3683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2624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287-42-18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0CBC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24E76689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61BB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ЮРИДИЧНЕ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2349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1200BDAA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550A9" w14:textId="77777777" w:rsidR="001E0B52" w:rsidRPr="006B5B94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5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Шепетько Сергій 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45AC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A858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287-51-07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0E5E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C197FF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8E81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юридичної експертизи та правової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BAEB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A681252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EDB07" w14:textId="38FAF0A5" w:rsidR="001E0B52" w:rsidRPr="006B5B94" w:rsidRDefault="0051079E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5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Бєляков Максим 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593A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E4E19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287-40-07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70C8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327AA020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3C2F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Відділ претензійно-позовної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C064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B959DDA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DB18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Кожушко Наталія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09A4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управління-начальник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C6B6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289-83-58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0B8F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2D600C0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562C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ЗАБЕЗПЕЧЕННЯ ДІЯЛЬНОСТІ КЕРІВНИЦТВА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C2B8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277BA6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A44C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Булавенко Альона 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D7722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0425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287-57-34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D1E1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74A695B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628A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забезпечення діяльності керівництва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178F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DC16B6C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8A8C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Ушакова Оксана 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03A5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A866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287-57-39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2E7B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1AD9433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2CA5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документального забезпечення та контролю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8C5E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23BE97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B3B7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Ілюшенко Ірина Володимірвна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56DB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F00B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287-57-25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C24C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0057C31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962A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матеріально-технічного 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9D53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1DCCA35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A3C2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Онищук Андрій 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210D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CC0D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287-60-00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E4BC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26C9152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63BB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ПУБЛІЧНИХ ЗАКУПІВЕЛЬ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D4A5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24B680D7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CC86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074A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7F9B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3D38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1CE6973D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984B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з питань публічних закупівель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3F97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51C44D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4B17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Швиденко Сергій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7EAF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D879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287-71-93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80D8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7385302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ADB6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аналізу та оцінки ефективності публічних закупівель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FE7B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C11668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5482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Мусієнко Валерія 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E8EA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3B89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287-71-93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D78D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1FBD10BB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66F0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ЦИФРОВОГО ТА ІННОВАЦІЙНОГО РОЗВИТКУ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F402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42A603C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7936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Гудима Ірина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DA19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DF8C5" w14:textId="77777777" w:rsidR="001E0B52" w:rsidRPr="00B5499B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D9DC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42CF3F6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ADD8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з питань інноваційного розвитку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2388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47D1606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01A47" w14:textId="7B1E488C" w:rsidR="001E0B52" w:rsidRPr="003E151C" w:rsidRDefault="003E151C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3E1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Кривобок Тетяна 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CD0B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EC0F0" w14:textId="40C032CC" w:rsidR="001E0B52" w:rsidRPr="003E151C" w:rsidRDefault="003E151C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E151C">
              <w:rPr>
                <w:rFonts w:ascii="Times New Roman" w:hAnsi="Times New Roman" w:cs="Times New Roman"/>
                <w:sz w:val="24"/>
                <w:szCs w:val="24"/>
              </w:rPr>
              <w:t>287-46-55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C783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AAA0F46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2AC9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цифрового розвитку та інтелектуальних систем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2D5A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B0512AB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8DA75" w14:textId="4395ED3F" w:rsidR="001E0B52" w:rsidRPr="00E75CF7" w:rsidRDefault="00E75CF7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5C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Коршак Аліна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17D30" w14:textId="768AB97A" w:rsidR="001E0B52" w:rsidRPr="001E0B52" w:rsidRDefault="00E75CF7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в.о. </w:t>
            </w:r>
            <w:r w:rsidR="001E0B52"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</w:t>
            </w:r>
            <w:r w:rsidR="001E0B52"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начальника управління -начальник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C8D9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12DC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3AE151C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9DD8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забезпечення захисту інформаційних систем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4286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1B4C4E7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CC763" w14:textId="75F1EFB2" w:rsidR="001E0B52" w:rsidRPr="001E0B52" w:rsidRDefault="003B58AE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Молоканова Тетяна </w:t>
            </w: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9F03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234BF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E3C1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CECE81A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2BDB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ПЕРСОНАЛОМ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5E41C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34AACF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116DE" w14:textId="5B94840A" w:rsidR="001E0B52" w:rsidRPr="001E0B52" w:rsidRDefault="00815F8F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15F8F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Ониськів Богдана 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7325D" w14:textId="211FB1AB" w:rsidR="001E0B52" w:rsidRPr="001E0B52" w:rsidRDefault="00815F8F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В.о. </w:t>
            </w:r>
            <w:r w:rsidR="001E0B52"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</w:t>
            </w:r>
            <w:r w:rsidR="001E0B52"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41352" w14:textId="77777777" w:rsidR="001E0B52" w:rsidRPr="00B5499B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54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287-29-03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5FC3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</w:p>
        </w:tc>
      </w:tr>
      <w:tr w:rsidR="001E0B52" w:rsidRPr="001E0B52" w14:paraId="24A83C4B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B574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Відділ кадрового адміністрування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011D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FD2C20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DDA0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Вигонюк Наталія 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1C45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50A6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287-41-49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BF27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50EDC83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9B8B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добору, оцінки та розвитку людського капіталу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F42B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BF739F2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E87B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9A10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3FED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50BE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77468A5E" w14:textId="77777777" w:rsidTr="001E0B52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6D14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управління державною власністю</w:t>
            </w:r>
          </w:p>
        </w:tc>
      </w:tr>
      <w:tr w:rsidR="001E0B52" w:rsidRPr="001E0B52" w14:paraId="689CBA34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73D98" w14:textId="6FB98D33" w:rsidR="001E0B52" w:rsidRPr="003E151C" w:rsidRDefault="003E151C" w:rsidP="003E1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151C">
              <w:rPr>
                <w:rFonts w:ascii="Times New Roman" w:hAnsi="Times New Roman" w:cs="Times New Roman"/>
                <w:b/>
                <w:bCs/>
              </w:rPr>
              <w:t>Сердюк Катерина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2DD6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411C1" w14:textId="33411843" w:rsidR="001E0B52" w:rsidRPr="003E151C" w:rsidRDefault="003E151C" w:rsidP="001E0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51C">
              <w:rPr>
                <w:rFonts w:ascii="Times New Roman" w:hAnsi="Times New Roman" w:cs="Times New Roman"/>
                <w:sz w:val="24"/>
                <w:szCs w:val="24"/>
              </w:rPr>
              <w:t>287-40-50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9FD72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CAC13DC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05B2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РОЗВИТКУ ПУНКТІВ ПРОПУСКУ ЧЕРЕЗ ДЕРЖАВНИЙ КОРДОН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58DC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D1FF7AB" w14:textId="77777777" w:rsidTr="001E0B52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2A43B" w14:textId="4B9EC414" w:rsidR="001E0B52" w:rsidRPr="00F93D48" w:rsidRDefault="004B246E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24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Стреблянська Наталія 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345F2" w14:textId="483B6490" w:rsidR="001E0B52" w:rsidRPr="001E0B52" w:rsidRDefault="004B246E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В.о. </w:t>
            </w:r>
            <w:r w:rsidR="001E0B52"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</w:t>
            </w:r>
            <w:r w:rsidR="001E0B52"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F3EF1" w14:textId="6BC0F8A4" w:rsidR="001E0B52" w:rsidRPr="009D1A7E" w:rsidRDefault="009D1A7E" w:rsidP="009D1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D1A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287-22-61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E57E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480744D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D030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ВНУТРІШНЬОГО АУДИТУ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B292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267590CD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8CD5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Шалієвська Людмила 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B39C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4950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287-36-38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72D6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512DF7A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0CDC9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КОМУНІКАЦІЙ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34C2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798CE65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24F9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Кришка Наталія 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4BEE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C9CC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287-23-46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7579C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89EFBE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2C08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З РЕЖИМНО-СЕКРЕТНОЇ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19C1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6614D05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2679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Домченко Лілія 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CFF2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6035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287-06-86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BF27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13EF4B26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47C7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З ПИТАНЬ ЗАПОБІГАННЯ ТА ВИЯВЛЕННЯ КОРУПЦІЇ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82EF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E25D330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29CF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Пермінова Ольга 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B7C8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4281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289-19-82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3FD3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3A1A8438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3B8B9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 з мобілізаційної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2545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6A5CD9D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F206D" w14:textId="3ED0CF2C" w:rsidR="001E0B52" w:rsidRPr="00697F11" w:rsidRDefault="00697F11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697F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Скибал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</w:t>
            </w:r>
            <w:r w:rsidRPr="00697F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Олег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BC56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09EB1" w14:textId="65208FB6" w:rsidR="001E0B52" w:rsidRPr="00697F11" w:rsidRDefault="00697F11" w:rsidP="0069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97F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287-32-85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4AE7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C75894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DFDD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 з цивільного захисту та охорони праці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FF9F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7E8683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FF54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2981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078D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287-20-27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9114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32B8D6E0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40D2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 з питань координації внутрішнього контролю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A84E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8D6B470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8241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E7D72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F63A3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E73A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07B6947B" w14:textId="77777777" w:rsidR="00764424" w:rsidRDefault="00764424"/>
    <w:sectPr w:rsidR="00764424" w:rsidSect="0021379E">
      <w:pgSz w:w="11906" w:h="16838"/>
      <w:pgMar w:top="1134" w:right="567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52"/>
    <w:rsid w:val="00061072"/>
    <w:rsid w:val="00183AE4"/>
    <w:rsid w:val="001E0B52"/>
    <w:rsid w:val="0021379E"/>
    <w:rsid w:val="003135B5"/>
    <w:rsid w:val="003A196A"/>
    <w:rsid w:val="003B40C6"/>
    <w:rsid w:val="003B58AE"/>
    <w:rsid w:val="003E151C"/>
    <w:rsid w:val="00494D05"/>
    <w:rsid w:val="004B246E"/>
    <w:rsid w:val="0051079E"/>
    <w:rsid w:val="00697F11"/>
    <w:rsid w:val="006B5B94"/>
    <w:rsid w:val="006D1720"/>
    <w:rsid w:val="00764424"/>
    <w:rsid w:val="00815F8F"/>
    <w:rsid w:val="0083278B"/>
    <w:rsid w:val="008C758E"/>
    <w:rsid w:val="00926E3A"/>
    <w:rsid w:val="00947558"/>
    <w:rsid w:val="009B18D5"/>
    <w:rsid w:val="009C3A7A"/>
    <w:rsid w:val="009D1A7E"/>
    <w:rsid w:val="00AA65EB"/>
    <w:rsid w:val="00B1143B"/>
    <w:rsid w:val="00B5499B"/>
    <w:rsid w:val="00D13C0E"/>
    <w:rsid w:val="00E75CF7"/>
    <w:rsid w:val="00EE1A18"/>
    <w:rsid w:val="00F93D48"/>
    <w:rsid w:val="00FB0242"/>
    <w:rsid w:val="00F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2D9B"/>
  <w15:chartTrackingRefBased/>
  <w15:docId w15:val="{1859910A-68EC-4067-8229-7B1A52D1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B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B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B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B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B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B5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B5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B5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B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B5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B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3220</Words>
  <Characters>1836</Characters>
  <Application>Microsoft Office Word</Application>
  <DocSecurity>0</DocSecurity>
  <Lines>15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Миколаївна Артемчук</dc:creator>
  <cp:keywords/>
  <dc:description/>
  <cp:lastModifiedBy>Кришка Наталія Валеріївна</cp:lastModifiedBy>
  <cp:revision>8</cp:revision>
  <dcterms:created xsi:type="dcterms:W3CDTF">2026-03-17T09:26:00Z</dcterms:created>
  <dcterms:modified xsi:type="dcterms:W3CDTF">2026-04-21T07:53:00Z</dcterms:modified>
</cp:coreProperties>
</file>