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7"/>
        <w:gridCol w:w="5241"/>
        <w:gridCol w:w="1608"/>
        <w:gridCol w:w="96"/>
      </w:tblGrid>
      <w:tr w:rsidR="001E0B52" w:rsidRPr="001E0B52" w14:paraId="09DBD1B0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949BE6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Прізвище</w:t>
            </w: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br/>
              <w:t>та ініціали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2D9322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Посада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724B42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Міський телефон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BDD687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77B9E6C4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07FBD8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КЕРІВНИЦТВО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555C12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474907FF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D6F14E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Сухомлин Сергій 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F3F9CE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Голова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C31DB7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287-24-05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57D310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6B806EF9" w14:textId="77777777" w:rsidTr="001E0B52">
        <w:trPr>
          <w:trHeight w:val="70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C48CCA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lang w:eastAsia="uk-UA"/>
                <w14:ligatures w14:val="none"/>
              </w:rPr>
              <w:t>Бойко Микола 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5A0257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Перший заступник Голови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189F17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287-24-66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9C2D3D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4ED149B6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2E435D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lang w:eastAsia="uk-UA"/>
                <w14:ligatures w14:val="none"/>
              </w:rPr>
              <w:t>Сверба Юрій 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DB18D5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Заступник Голови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54793E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287-33-82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BC45DF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947558" w:rsidRPr="001E0B52" w14:paraId="4202A9B3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01069E" w14:textId="3E4A2531" w:rsidR="00947558" w:rsidRPr="001E0B52" w:rsidRDefault="00947558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lang w:eastAsia="uk-UA"/>
                <w14:ligatures w14:val="none"/>
              </w:rPr>
              <w:t>Лукеря</w:t>
            </w:r>
            <w:r w:rsidRPr="001E0B52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lang w:eastAsia="uk-UA"/>
                <w14:ligatures w14:val="none"/>
              </w:rPr>
              <w:t>Іван</w:t>
            </w:r>
            <w:r w:rsidRPr="001E0B52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lang w:eastAsia="uk-UA"/>
                <w14:ligatures w14:val="none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67A7E6" w14:textId="49CB2183" w:rsidR="00947558" w:rsidRPr="001E0B52" w:rsidRDefault="00947558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Заступник Голови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A10DDB" w14:textId="77777777" w:rsidR="00947558" w:rsidRPr="001E0B52" w:rsidRDefault="00947558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9D423C" w14:textId="77777777" w:rsidR="00947558" w:rsidRPr="001E0B52" w:rsidRDefault="00947558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73AA30FB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05B2D1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Комендант Роман Анатолійович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A9E4C0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Заступник Голови з питань цифрового розвитку, цифрових трансформацій і цифровізації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B97802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287-54-94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3DD1E6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74252725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25F183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УПРАВЛІННЯ ВІДНОВЛЕННЯ КРИТИЧНОЇ ІНФРАСТРУКТУРИ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AF10D2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324A9C7E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5BB4FF" w14:textId="0B77C821" w:rsidR="001E0B52" w:rsidRPr="001E0B52" w:rsidRDefault="00FB024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Мільто Олександр Анатолійович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3B6C88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Начальник управління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BF8BB4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287-33-57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5F3A40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629BCBB7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624F55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критичної інфраструктури та енергоменеджменту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8A6D9C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3371CB03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E327B7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Афанасьєв Микола Анатолійович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775119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6F2013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287-20-13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2E3346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6C4EF6D6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860FFA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захисту інфраструктури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1FB426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0E84B430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605233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3E3C15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заступник начальника управління - 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93A508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2EEE9C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E0B52" w:rsidRPr="001E0B52" w14:paraId="0A3F6019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013CED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УПРАВЛІННЯ ВІДНОВЛЕННЯ ТА РОЗВИТКУ ЦИВІЛЬНОГО БУДІВНИЦТВА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8B1F60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68BF4AE7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5657BA" w14:textId="16E2A4C6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7060B2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Начальник управління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3A7C9C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287-61-35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CB2E63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5A38AFD4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A96FF0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цивільного будівництва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3812DE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78A7598E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BE4868" w14:textId="06D88CB3" w:rsidR="001E0B52" w:rsidRPr="003E151C" w:rsidRDefault="003E151C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3E151C">
              <w:rPr>
                <w:rFonts w:ascii="Times New Roman" w:hAnsi="Times New Roman" w:cs="Times New Roman"/>
                <w:b/>
                <w:bCs/>
              </w:rPr>
              <w:t>Клименко Сергій 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DECA94D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заступник начальника управління - 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27E1E9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1299EA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E0B52" w:rsidRPr="001E0B52" w14:paraId="03DE0B19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239B97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розвитку інфраструктури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14C533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3658515D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5C8230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FB6FEA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011CE1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BDB869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E0B52" w:rsidRPr="001E0B52" w14:paraId="06A89425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361F9E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УПРАВЛІННЯ ВІДНОВЛЕННЯ ТА РОЗВИТКУ ДОРОЖНЬОЇ ІНФРАСТРУКТУРИ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67F180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66D7EC0B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47FE5A" w14:textId="01E83E21" w:rsidR="001E0B52" w:rsidRPr="00F93D48" w:rsidRDefault="00F93D48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F93D4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uk-UA"/>
              </w:rPr>
              <w:t>Дорошенко Юрій Валерійович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F56AEF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Начальник управління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141B0F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5EC5D1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E0B52" w:rsidRPr="001E0B52" w14:paraId="270F8F28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874B6D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розвитку автомобільних доріг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653783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223B9FF8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F3C0F5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Явон Микола Олександрович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3E3F2A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заступник начальника управління - 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09DEAA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287-75-59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AFE046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70AF48E3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74ABF5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>Відділ проектування інфраструктурних об'єктів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F5BF0D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5B4A3B44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C0D5A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Аксьонов Сергій Юрійович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E8E3EE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7CD7B6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287-57-38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C2814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063502BC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D07BCA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експлуатаційного утримання автомобільних доріг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29D749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11E24E81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B69966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Федоренко Олег 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27B340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заступник начальника управління - 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1465E2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287-66-30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955B75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26108409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EA6AC7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безпеки автомобільних доріг та дорожнього руху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0F2BD0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0BF0E4C8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A60CF5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Чабанівський Андрій Віталійович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4BFBFB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0E9204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287-24-27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048862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6D44488A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858394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ФІНАНСОВО-ЕКОНОМІЧНИЙ ДЕПАРТАМЕНТ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15A414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3B1E4AF4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9FB597" w14:textId="63B86BB1" w:rsidR="001E0B52" w:rsidRPr="00F93D48" w:rsidRDefault="00F93D48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93D4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Несин Ірина 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064B94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директор департаменту - головний бухгалтер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8E51FE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287-72-88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EC6652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62FEE047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2E5373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планування та управління фінансами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443054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008B1A38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EEF4DC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Бакуліч Володимир 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34796E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заступник директора департаменту - 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23652E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287-23-63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ED3EB3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3089A2C4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798ADE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видатків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D14D27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07CFFE3A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360BA0" w14:textId="563EF4B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68CB78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заступник директора департаменту - 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52AC55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287-72-88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AA2EBD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59FC931F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58AA52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фінансово-економічного моніторингу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8AEEEB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33A8581F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A4FFBA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Погребняк Максим 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F358E3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A5DFE5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287-10-49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8B2F74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456A173D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497514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бухгалтерського обліку, бюджетної та фінансової звітності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1D559D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6410BB9D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0A69A3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8349F6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начальник відділу - заступник головного бухгалтера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B9419A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16859C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E0B52" w:rsidRPr="001E0B52" w14:paraId="0C1ED93B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FA5F4F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УПРАВЛІННЯ МІЖНАРОДНОГО СПІВРОБІТНИЦТВА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273B68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13BC00F1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8054BF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3FF296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начальник управління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4A3E1C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3D74F1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E0B52" w:rsidRPr="001E0B52" w14:paraId="65714CFA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7CEAA7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співробітництва з міжнародними фінансовими організаціями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42DEFD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181F7FAF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A2EE15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947E9B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заступник начальника управління - 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C9FE7D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34D6C1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E0B52" w:rsidRPr="001E0B52" w14:paraId="63FF93CE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7220B0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управління інвестиційними проектами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5CB7AF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30577667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D640DE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Жукова Ольга 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83683A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426245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287-42-18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C0CBCD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24E76689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661BB8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ЮРИДИЧНЕ УПРАВЛІННЯ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423491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1200BDAA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5550A9" w14:textId="77777777" w:rsidR="001E0B52" w:rsidRPr="006B5B94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6B5B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Шепетько Сергій Анатолійович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045AC1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начальник управління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1A8583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287-51-07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80E5E7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7C197FF5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8E811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юридичної експертизи та правової роботи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6BAEB0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7A681252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4EDB07" w14:textId="38FAF0A5" w:rsidR="001E0B52" w:rsidRPr="006B5B94" w:rsidRDefault="0051079E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B5B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Бєляков Максим Сергійович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3593A7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6E4E19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287-40-07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B70C85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327AA020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93C2FD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претензійно-позовної роботи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AC064E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0B959DDA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5DB189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Кожушко Наталія 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709A4E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заступник начальника управління-начальник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DC6B63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289-83-58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10B8FD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2D600C07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D562CE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УПРАВЛІННЯ ЗАБЕЗПЕЧЕННЯ ДІЯЛЬНОСТІ КЕРІВНИЦТВА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3C2B8F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0277BA63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BA44C7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Булавенко Альона Леонідівна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ED7722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начальник управління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004252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287-57-34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FD1E14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674A695B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3628A1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забезпечення діяльності керівництва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C178F7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0DC16B6C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B8A8CB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Ушакова Оксана Анатоліївна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303A54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3A8667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287-57-39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42E7BF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41AD9433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42CA54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документального забезпечення та контролю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58C5EB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423BE97E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1B3B79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Ілюшенко Ірина Володимірвна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C56DB8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0F00BE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287-57-25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9C24C8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60057C31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7962A4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Сектор матеріально-технічного забезпечення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C9D537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71DCCA35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7A3C24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Онищук Андрій Степанович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6210D6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завідувач сектору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2CC0D3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287-60-00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EE4BC0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26C91524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463BB4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УПРАВЛІННЯ ПУБЛІЧНИХ ЗАКУПІВЕЛЬ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6D4A53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24B680D7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3CC865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E074A7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начальник управління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E7F9B7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6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63D386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E0B52" w:rsidRPr="001E0B52" w14:paraId="1CE6973D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7984B0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з питань публічних закупівель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E3F97A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651C44DE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44B170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Швиденко Сергій 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57EAF5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заступник начальника управління - 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DD879B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287-71-93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A80D8A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47385302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8ADB68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аналізу та оцінки ефективності публічних закупівель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0FE7B1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0C116683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D5482B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lang w:eastAsia="uk-UA"/>
                <w14:ligatures w14:val="none"/>
              </w:rPr>
              <w:t>Мусієнко Валерія Олегівна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3E8EA9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F3B898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287-71-93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FD78D4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1FBD10BB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966F0F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УПРАВЛІННЯ ЦИФРОВОГО ТА ІННОВАЦІЙНОГО РОЗВИТКУ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2F4028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742A603C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379360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Гудима Ірина 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1DA19D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начальник управління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CDF8C5" w14:textId="77777777" w:rsidR="001E0B52" w:rsidRPr="00B5499B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CD9DC5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E0B52" w:rsidRPr="001E0B52" w14:paraId="42CF3F67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BADD8D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з питань інноваційного розвитку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D23886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447D1606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C01A47" w14:textId="7B1E488C" w:rsidR="001E0B52" w:rsidRPr="003E151C" w:rsidRDefault="003E151C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3E15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Кривобок Тетяна 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BCD0B0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9EC0F0" w14:textId="40C032CC" w:rsidR="001E0B52" w:rsidRPr="003E151C" w:rsidRDefault="003E151C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E151C">
              <w:rPr>
                <w:rFonts w:ascii="Times New Roman" w:hAnsi="Times New Roman" w:cs="Times New Roman"/>
                <w:sz w:val="24"/>
                <w:szCs w:val="24"/>
              </w:rPr>
              <w:t>287-46-55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5C783A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E0B52" w:rsidRPr="001E0B52" w14:paraId="6AAA0F46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C2AC90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цифрового розвитку та інтелектуальних систем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62D5A0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0B0512AB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18DA75" w14:textId="4395ED3F" w:rsidR="001E0B52" w:rsidRPr="00E75CF7" w:rsidRDefault="00E75CF7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E75C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Коршак Аліна 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817D30" w14:textId="768AB97A" w:rsidR="001E0B52" w:rsidRPr="001E0B52" w:rsidRDefault="00E75CF7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в.о. </w:t>
            </w:r>
            <w:r w:rsidR="001E0B52"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заступник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а</w:t>
            </w:r>
            <w:r w:rsidR="001E0B52"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начальника управління -начальник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AC8D9B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C12DC1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E0B52" w:rsidRPr="001E0B52" w14:paraId="63AE151C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A9DD85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Сектор забезпечення захисту інформаційних систем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A42861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61B4C4E7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6CC763" w14:textId="75F1EFB2" w:rsidR="001E0B52" w:rsidRPr="001E0B52" w:rsidRDefault="003B58AE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Молоканова Тетяна </w:t>
            </w: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29F03D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завідувач сектору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F234BF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DE3C1B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E0B52" w:rsidRPr="001E0B52" w14:paraId="6CECE81A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F2BDBD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УПРАВЛІННЯ ПЕРСОНАЛОМ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65E41C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434AACFE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9116DE" w14:textId="19C862B8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27325D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начальник управління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C41352" w14:textId="77777777" w:rsidR="001E0B52" w:rsidRPr="00B5499B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549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287-29-03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25FC3D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</w:pPr>
          </w:p>
        </w:tc>
      </w:tr>
      <w:tr w:rsidR="001E0B52" w:rsidRPr="001E0B52" w14:paraId="24A83C4B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DB5747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кадрового адміністрування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B011D0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0FD2C203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1DDA04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Вигонюк Наталія 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41C450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заступник начальника управління -начальник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150A61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287-41-49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3BF27F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750EDC83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69B8B2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добору, оцінки та розвитку людського капіталу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DF42B5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4BF739F2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2E87B9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19A10B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43FEDC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950BED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E0B52" w:rsidRPr="001E0B52" w14:paraId="77468A5E" w14:textId="77777777" w:rsidTr="001E0B52">
        <w:trPr>
          <w:trHeight w:val="31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76D141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управління державною власністю</w:t>
            </w:r>
          </w:p>
        </w:tc>
      </w:tr>
      <w:tr w:rsidR="001E0B52" w:rsidRPr="001E0B52" w14:paraId="689CBA34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373D98" w14:textId="6FB98D33" w:rsidR="001E0B52" w:rsidRPr="003E151C" w:rsidRDefault="003E151C" w:rsidP="003E1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3E151C">
              <w:rPr>
                <w:rFonts w:ascii="Times New Roman" w:hAnsi="Times New Roman" w:cs="Times New Roman"/>
                <w:b/>
                <w:bCs/>
              </w:rPr>
              <w:t>Сердюк Катерина 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42DD64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3411C1" w14:textId="33411843" w:rsidR="001E0B52" w:rsidRPr="003E151C" w:rsidRDefault="003E151C" w:rsidP="001E0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51C">
              <w:rPr>
                <w:rFonts w:ascii="Times New Roman" w:hAnsi="Times New Roman" w:cs="Times New Roman"/>
                <w:sz w:val="24"/>
                <w:szCs w:val="24"/>
              </w:rPr>
              <w:t>287-40-50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99FD72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E0B52" w:rsidRPr="001E0B52" w14:paraId="0CAC13DC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A05B25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РОЗВИТКУ ПУНКТІВ ПРОПУСКУ ЧЕРЕЗ ДЕРЖАВНИЙ КОРДОН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D58DC2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0D1FF7AB" w14:textId="77777777" w:rsidTr="001E0B52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82A43B" w14:textId="51B33DFB" w:rsidR="001E0B52" w:rsidRPr="00F93D48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E345F2" w14:textId="24DEF01B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FF3EF1" w14:textId="6BC0F8A4" w:rsidR="001E0B52" w:rsidRPr="009D1A7E" w:rsidRDefault="009D1A7E" w:rsidP="009D1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D1A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287-22-61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1E57EE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E0B52" w:rsidRPr="001E0B52" w14:paraId="480744D7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6D030F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ВНУТРІШНЬОГО АУДИТУ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1B292B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267590CD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E8CD5C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Шалієвська Людмила 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1B39C8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84950E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287-36-38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572D67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512DF7A5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40CDC9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СЕКТОР КОМУНІКАЦІЙ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234C2B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0798CE65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824F9A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Кришка Наталія Валеріївна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34BEE9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завідувач сектору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8C9CC7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287-23-46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67579C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489EFBE5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32C08D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СЕКТОР З РЕЖИМНО-СЕКРЕТНОЇ РОБОТИ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119C1F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36614D05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326798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Домченко Лілія 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BCFF2C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завідувач Сектору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96035E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287-06-86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0BF276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13EF4B26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D47C7A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СЕКТОР З ПИТАНЬ ЗАПОБІГАННЯ ТА ВИЯВЛЕННЯ КОРУПЦІЇ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B82EFB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4E25D330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229CF0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lang w:eastAsia="uk-UA"/>
                <w14:ligatures w14:val="none"/>
              </w:rPr>
              <w:t>Пермінова Ольга 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EB7C80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завідувач Сектору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14281F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289-19-82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53FD36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3A1A8438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23B8B9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Головний спеціаліст з мобілізаційної роботи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725458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66A5CD9D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4F206D" w14:textId="3ED0CF2C" w:rsidR="001E0B52" w:rsidRPr="00697F11" w:rsidRDefault="00697F11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697F1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Скибал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о</w:t>
            </w:r>
            <w:r w:rsidRPr="00697F1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 Олег 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9BC565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головний спеціаліст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F09EB1" w14:textId="65208FB6" w:rsidR="001E0B52" w:rsidRPr="00697F11" w:rsidRDefault="00697F11" w:rsidP="00697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97F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287-32-85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04AE76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E0B52" w:rsidRPr="001E0B52" w14:paraId="6C758944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CDFDD8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Головний спеціаліст з цивільного захисту та охорони праці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8FF9F8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77E8683E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1FF54E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129811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головний спеціаліст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6078DA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287-20-27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091145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32B8D6E0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F40D2F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Головний спеціаліст з питань координації внутрішнього контролю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AA84E4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68D6B470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18241E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2E7D72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головний спеціаліст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8F63A3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EE73A1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</w:tbl>
    <w:p w14:paraId="07B6947B" w14:textId="77777777" w:rsidR="00764424" w:rsidRDefault="00764424"/>
    <w:sectPr w:rsidR="00764424" w:rsidSect="0021379E">
      <w:pgSz w:w="11906" w:h="16838"/>
      <w:pgMar w:top="1134" w:right="567" w:bottom="22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B52"/>
    <w:rsid w:val="00183AE4"/>
    <w:rsid w:val="001E0B52"/>
    <w:rsid w:val="0021379E"/>
    <w:rsid w:val="003135B5"/>
    <w:rsid w:val="003A196A"/>
    <w:rsid w:val="003B40C6"/>
    <w:rsid w:val="003B58AE"/>
    <w:rsid w:val="003E151C"/>
    <w:rsid w:val="00494D05"/>
    <w:rsid w:val="0051079E"/>
    <w:rsid w:val="00697F11"/>
    <w:rsid w:val="006B5B94"/>
    <w:rsid w:val="00764424"/>
    <w:rsid w:val="0083278B"/>
    <w:rsid w:val="008C758E"/>
    <w:rsid w:val="00926E3A"/>
    <w:rsid w:val="00947558"/>
    <w:rsid w:val="009B18D5"/>
    <w:rsid w:val="009C3A7A"/>
    <w:rsid w:val="009D1A7E"/>
    <w:rsid w:val="00AA65EB"/>
    <w:rsid w:val="00B1143B"/>
    <w:rsid w:val="00B5499B"/>
    <w:rsid w:val="00D13C0E"/>
    <w:rsid w:val="00E75CF7"/>
    <w:rsid w:val="00EE1A18"/>
    <w:rsid w:val="00F93D48"/>
    <w:rsid w:val="00FB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B2D9B"/>
  <w15:chartTrackingRefBased/>
  <w15:docId w15:val="{1859910A-68EC-4067-8229-7B1A52D1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0B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B5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B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B5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B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B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B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B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B5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0B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B5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B5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B5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B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B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B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B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0B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0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B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0B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0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0B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0B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0B5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B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B5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0B5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6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3197</Words>
  <Characters>1823</Characters>
  <Application>Microsoft Office Word</Application>
  <DocSecurity>0</DocSecurity>
  <Lines>15</Lines>
  <Paragraphs>10</Paragraphs>
  <ScaleCrop>false</ScaleCrop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Миколаївна Артемчук</dc:creator>
  <cp:keywords/>
  <dc:description/>
  <cp:lastModifiedBy>Кришка Наталія Валеріївна</cp:lastModifiedBy>
  <cp:revision>3</cp:revision>
  <dcterms:created xsi:type="dcterms:W3CDTF">2026-03-17T09:26:00Z</dcterms:created>
  <dcterms:modified xsi:type="dcterms:W3CDTF">2026-03-17T10:02:00Z</dcterms:modified>
</cp:coreProperties>
</file>